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6265" w:rsidRPr="00593BB2" w:rsidRDefault="00593BB2">
      <w:pPr>
        <w:rPr>
          <w:b/>
        </w:rPr>
      </w:pPr>
      <w:r w:rsidRPr="00593BB2">
        <w:rPr>
          <w:b/>
        </w:rPr>
        <w:t>Présentation de Pierre Chariot</w:t>
      </w:r>
      <w:r w:rsidR="008B0E13">
        <w:rPr>
          <w:b/>
        </w:rPr>
        <w:t>, aquarelliste</w:t>
      </w:r>
    </w:p>
    <w:p w:rsidR="00593BB2" w:rsidRDefault="008B0E13">
      <w:pPr>
        <w:rPr>
          <w:b/>
        </w:rPr>
      </w:pPr>
      <w:r>
        <w:rPr>
          <w:b/>
        </w:rPr>
        <w:t>Par Louis Goffin, de l’Académie luxembourgeoise</w:t>
      </w:r>
    </w:p>
    <w:p w:rsidR="008B0E13" w:rsidRPr="008B0E13" w:rsidRDefault="008B0E13" w:rsidP="008B0E13">
      <w:pPr>
        <w:rPr>
          <w:b/>
          <w:i/>
        </w:rPr>
      </w:pPr>
      <w:r w:rsidRPr="008B0E13">
        <w:rPr>
          <w:b/>
          <w:i/>
        </w:rPr>
        <w:t>Galerie du soleil, Virton, jeudi 20 avril 2017</w:t>
      </w:r>
    </w:p>
    <w:p w:rsidR="008B0E13" w:rsidRDefault="008B0E13" w:rsidP="00593BB2">
      <w:pPr>
        <w:jc w:val="both"/>
      </w:pPr>
    </w:p>
    <w:p w:rsidR="002C4DB7" w:rsidRDefault="00593BB2" w:rsidP="00593BB2">
      <w:pPr>
        <w:jc w:val="both"/>
      </w:pPr>
      <w:r>
        <w:t xml:space="preserve">Mon cher Pierre, </w:t>
      </w:r>
    </w:p>
    <w:p w:rsidR="00205ACC" w:rsidRDefault="002C4DB7" w:rsidP="00593BB2">
      <w:pPr>
        <w:jc w:val="both"/>
      </w:pPr>
      <w:r>
        <w:t>J</w:t>
      </w:r>
      <w:r w:rsidR="00593BB2">
        <w:t>’avais découvert tes belles aquarelles il y a 50 ans, déjà, lors d’une exposition collective d’artistes originaires de notre province. Le Centre culturel d’Athus</w:t>
      </w:r>
      <w:r w:rsidR="00366081">
        <w:t>,</w:t>
      </w:r>
      <w:r w:rsidR="00593BB2">
        <w:t xml:space="preserve"> que je venais de créer</w:t>
      </w:r>
      <w:r w:rsidR="00366081">
        <w:t>,</w:t>
      </w:r>
      <w:r w:rsidR="00A968C9">
        <w:t xml:space="preserve"> avec mon ami Sylvain Schmit, </w:t>
      </w:r>
      <w:r w:rsidR="007E55FE">
        <w:t>en avait pris l’initiative et l’</w:t>
      </w:r>
      <w:r w:rsidR="00593BB2">
        <w:t>or</w:t>
      </w:r>
      <w:r w:rsidR="007E55FE">
        <w:t xml:space="preserve">ganisait </w:t>
      </w:r>
      <w:r w:rsidR="00593BB2">
        <w:t xml:space="preserve">en tant que première activité publique. J’avais été séduit, faut-il l’avouer, autant par l’homme et son élégance que par l’œuvre </w:t>
      </w:r>
      <w:r w:rsidR="003B7F75">
        <w:t xml:space="preserve">et ses </w:t>
      </w:r>
      <w:r w:rsidR="00366081">
        <w:t>symphonies paysagère</w:t>
      </w:r>
      <w:r w:rsidR="003B7F75">
        <w:t>s</w:t>
      </w:r>
      <w:r w:rsidR="00366081">
        <w:t>.</w:t>
      </w:r>
      <w:r w:rsidR="003B7F75">
        <w:t xml:space="preserve"> </w:t>
      </w:r>
      <w:r w:rsidR="00366081">
        <w:t>Depuis ce temps, nous avons</w:t>
      </w:r>
      <w:r w:rsidR="004349A7">
        <w:t xml:space="preserve"> gardé des </w:t>
      </w:r>
      <w:r w:rsidR="00366081">
        <w:t xml:space="preserve">relations amicales, renforcées par notre collégialité à l’Académie luxembourgeoise. </w:t>
      </w:r>
      <w:r w:rsidR="004349A7">
        <w:t>J</w:t>
      </w:r>
      <w:r w:rsidR="00366081">
        <w:t xml:space="preserve">’ai eu aussi le plaisir de présenter deux de tes expositions et d’écrire un article sur </w:t>
      </w:r>
      <w:r w:rsidR="007E55FE">
        <w:t xml:space="preserve">un court voyage à travers ton œuvre, </w:t>
      </w:r>
      <w:r w:rsidR="00366081">
        <w:t xml:space="preserve">y livrant mes impressions personnelles, </w:t>
      </w:r>
      <w:r>
        <w:t xml:space="preserve">mais </w:t>
      </w:r>
      <w:r w:rsidR="007E55FE">
        <w:t xml:space="preserve">sans vouloir me poser en critique d’art, que je ne suis pas. Je savais en outre que tu étais un professeur remarquable, déployant ses qualités pédagogiques avec </w:t>
      </w:r>
      <w:r w:rsidR="007523CA">
        <w:t xml:space="preserve">générosité </w:t>
      </w:r>
      <w:r w:rsidR="007E55FE">
        <w:t>et gentillesse, car je connaissais des dames, dont</w:t>
      </w:r>
      <w:r w:rsidR="00A968C9">
        <w:t xml:space="preserve"> une amie, </w:t>
      </w:r>
      <w:r w:rsidR="007E55FE">
        <w:t xml:space="preserve">une belle-sœur, </w:t>
      </w:r>
      <w:r w:rsidR="004349A7">
        <w:t xml:space="preserve">et aussi </w:t>
      </w:r>
      <w:r w:rsidR="00A968C9">
        <w:t>une</w:t>
      </w:r>
      <w:r w:rsidR="004349A7">
        <w:t xml:space="preserve"> reine, </w:t>
      </w:r>
      <w:r w:rsidR="007E55FE">
        <w:t xml:space="preserve">qui furent </w:t>
      </w:r>
      <w:r w:rsidR="00A968C9">
        <w:t xml:space="preserve">ou sont encore </w:t>
      </w:r>
      <w:r w:rsidR="007E55FE">
        <w:t>tes élèves assidu</w:t>
      </w:r>
      <w:r w:rsidR="00AA3223">
        <w:t>e</w:t>
      </w:r>
      <w:r w:rsidR="007E55FE">
        <w:t>s et reconnaissant</w:t>
      </w:r>
      <w:r w:rsidR="00AA3223">
        <w:t>e</w:t>
      </w:r>
      <w:r w:rsidR="007E55FE">
        <w:t>s.</w:t>
      </w:r>
    </w:p>
    <w:p w:rsidR="00AA3223" w:rsidRDefault="00205ACC" w:rsidP="00593BB2">
      <w:pPr>
        <w:jc w:val="both"/>
      </w:pPr>
      <w:r>
        <w:t>Aujourd’hui, comme tu dois approcher</w:t>
      </w:r>
      <w:r w:rsidR="00A968C9">
        <w:t xml:space="preserve">, </w:t>
      </w:r>
      <w:r>
        <w:t>voire dépasser</w:t>
      </w:r>
      <w:r w:rsidR="004349A7">
        <w:t>,</w:t>
      </w:r>
      <w:r>
        <w:t xml:space="preserve"> la centaine d’expositions, plus aucun</w:t>
      </w:r>
      <w:r w:rsidR="00A968C9">
        <w:t xml:space="preserve">e présentation, fût-elle </w:t>
      </w:r>
      <w:r>
        <w:t>sa</w:t>
      </w:r>
      <w:r w:rsidR="00A968C9">
        <w:t xml:space="preserve">vante ou simplement distinguée, </w:t>
      </w:r>
      <w:r>
        <w:t xml:space="preserve">ne </w:t>
      </w:r>
      <w:r w:rsidR="00A968C9">
        <w:t xml:space="preserve"> peut </w:t>
      </w:r>
      <w:r>
        <w:t>te surprendre lors des vernissages. Et les no</w:t>
      </w:r>
      <w:r w:rsidR="001656E7">
        <w:t xml:space="preserve">mbreux amis ou curieux qui s’y </w:t>
      </w:r>
      <w:r>
        <w:t xml:space="preserve">pressent ne doivent pas s’attendre non plus à des </w:t>
      </w:r>
      <w:r w:rsidR="0082592C">
        <w:t>discours innovants</w:t>
      </w:r>
      <w:r>
        <w:t xml:space="preserve">. </w:t>
      </w:r>
      <w:r w:rsidR="0082592C">
        <w:t>Que dire en effet</w:t>
      </w:r>
      <w:r w:rsidR="00C23CBE">
        <w:t xml:space="preserve"> de Pierre Chariot </w:t>
      </w:r>
      <w:r w:rsidR="004349A7">
        <w:t xml:space="preserve">que tout le monde </w:t>
      </w:r>
      <w:r w:rsidR="00C23CBE">
        <w:t xml:space="preserve">ne </w:t>
      </w:r>
      <w:r w:rsidR="004349A7">
        <w:t>sache</w:t>
      </w:r>
      <w:r w:rsidR="0082592C">
        <w:t xml:space="preserve"> ? </w:t>
      </w:r>
      <w:r w:rsidR="00066632">
        <w:t>Car l</w:t>
      </w:r>
      <w:r>
        <w:t xml:space="preserve">es </w:t>
      </w:r>
      <w:r w:rsidR="00066632">
        <w:t xml:space="preserve">vrais </w:t>
      </w:r>
      <w:r>
        <w:t xml:space="preserve">artistes se reconnaissent </w:t>
      </w:r>
      <w:r w:rsidR="00A968C9">
        <w:t xml:space="preserve">aussitôt </w:t>
      </w:r>
      <w:r>
        <w:t>à leur style</w:t>
      </w:r>
      <w:r w:rsidR="00066632">
        <w:t xml:space="preserve">, </w:t>
      </w:r>
      <w:r>
        <w:t>à</w:t>
      </w:r>
      <w:r w:rsidR="00066632">
        <w:t xml:space="preserve"> </w:t>
      </w:r>
      <w:r>
        <w:t>leurs sources d’inspiration</w:t>
      </w:r>
      <w:r w:rsidR="00066632">
        <w:t xml:space="preserve">, à leur </w:t>
      </w:r>
      <w:r w:rsidR="00A968C9">
        <w:t xml:space="preserve">perception du monde. Tout cela </w:t>
      </w:r>
      <w:r w:rsidR="00066632">
        <w:t>définit une qualité personnelle que, dans ton cas, la critique spécialisée comme le grand p</w:t>
      </w:r>
      <w:r w:rsidR="0082592C">
        <w:t>ublic ont unanimement appréciée</w:t>
      </w:r>
      <w:r w:rsidR="004349A7">
        <w:t xml:space="preserve">. On a écrit que tu étais le Turner belge. </w:t>
      </w:r>
      <w:r w:rsidR="002C4DB7">
        <w:t>E</w:t>
      </w:r>
      <w:r w:rsidR="004349A7">
        <w:t>rreur</w:t>
      </w:r>
      <w:r w:rsidR="002C4DB7">
        <w:t>, voire injustice !</w:t>
      </w:r>
      <w:r w:rsidR="004349A7">
        <w:t xml:space="preserve"> En le découvrant et en l’étudiant avec soin, tu as surtout confirmé ta propre vision artistique. Or donc, q</w:t>
      </w:r>
      <w:r w:rsidR="00AA3223">
        <w:t xml:space="preserve">uelle agréable </w:t>
      </w:r>
      <w:r w:rsidR="004349A7">
        <w:t xml:space="preserve">satisfaction </w:t>
      </w:r>
      <w:r w:rsidR="00AA3223">
        <w:t>pour l’homme et le peintr</w:t>
      </w:r>
      <w:r w:rsidR="00A968C9">
        <w:t xml:space="preserve">e, lorsqu’on peut affirmer que </w:t>
      </w:r>
      <w:r w:rsidR="00AA3223">
        <w:t>d</w:t>
      </w:r>
      <w:r w:rsidR="0082592C">
        <w:t xml:space="preserve">’un simple coup d’œil, on </w:t>
      </w:r>
      <w:r w:rsidR="00066632">
        <w:t xml:space="preserve">reconnaît </w:t>
      </w:r>
      <w:r w:rsidR="00A968C9">
        <w:t xml:space="preserve">avec évidence </w:t>
      </w:r>
      <w:r w:rsidR="00066632">
        <w:t>u</w:t>
      </w:r>
      <w:r w:rsidR="00AA3223">
        <w:t xml:space="preserve">ne aquarelle de Pierre Chariot : </w:t>
      </w:r>
      <w:r w:rsidR="00A968C9">
        <w:t>d</w:t>
      </w:r>
      <w:r w:rsidR="004B1330">
        <w:t xml:space="preserve">es ciels immenses </w:t>
      </w:r>
      <w:r w:rsidR="00C23CBE">
        <w:t xml:space="preserve">qui </w:t>
      </w:r>
      <w:r w:rsidR="004B1330">
        <w:t xml:space="preserve">réfractent leurs </w:t>
      </w:r>
      <w:r w:rsidR="0082592C">
        <w:t xml:space="preserve">lumières sur </w:t>
      </w:r>
      <w:r w:rsidR="004B1330">
        <w:t>des paysages</w:t>
      </w:r>
      <w:r w:rsidR="00165B94">
        <w:t xml:space="preserve"> fascinants</w:t>
      </w:r>
      <w:r w:rsidR="00E96D26">
        <w:t>;</w:t>
      </w:r>
      <w:r w:rsidR="0082592C">
        <w:t xml:space="preserve"> </w:t>
      </w:r>
      <w:r w:rsidR="00A968C9">
        <w:t xml:space="preserve">des couleurs </w:t>
      </w:r>
      <w:r w:rsidR="001656E7">
        <w:t xml:space="preserve">habilement </w:t>
      </w:r>
      <w:r w:rsidR="00E96D26">
        <w:t xml:space="preserve">nuancées </w:t>
      </w:r>
      <w:r w:rsidR="00C23CBE">
        <w:t xml:space="preserve">au gré </w:t>
      </w:r>
      <w:r w:rsidR="00E96D26">
        <w:t xml:space="preserve">des jours et des saisons ; </w:t>
      </w:r>
      <w:r w:rsidR="00EE2864">
        <w:t>de</w:t>
      </w:r>
      <w:r w:rsidR="00165B94">
        <w:t xml:space="preserve">s alliances </w:t>
      </w:r>
      <w:r w:rsidR="00C23CBE">
        <w:t xml:space="preserve">subtiles de </w:t>
      </w:r>
      <w:r w:rsidR="0082592C">
        <w:t xml:space="preserve">l’eau, la terre et l’arbre </w:t>
      </w:r>
      <w:r w:rsidR="00C23CBE">
        <w:t xml:space="preserve">qui </w:t>
      </w:r>
      <w:r w:rsidR="0082592C">
        <w:t>vibrent en résonances</w:t>
      </w:r>
      <w:r w:rsidR="00E96D26">
        <w:t xml:space="preserve"> harmoniques. </w:t>
      </w:r>
    </w:p>
    <w:p w:rsidR="00C23CBE" w:rsidRDefault="00C23CBE" w:rsidP="00593BB2">
      <w:pPr>
        <w:jc w:val="both"/>
      </w:pPr>
      <w:r>
        <w:t xml:space="preserve">Je vois d’ici </w:t>
      </w:r>
      <w:r w:rsidR="00165B94">
        <w:t xml:space="preserve">éclore </w:t>
      </w:r>
      <w:r>
        <w:t xml:space="preserve">ton sourire légèrement </w:t>
      </w:r>
      <w:r w:rsidR="00165B94">
        <w:t xml:space="preserve">malicieux </w:t>
      </w:r>
      <w:r>
        <w:t xml:space="preserve">mais </w:t>
      </w:r>
      <w:r w:rsidR="00165B94">
        <w:t xml:space="preserve">gentiment </w:t>
      </w:r>
      <w:r>
        <w:t xml:space="preserve">admiratif lorsque tu lis ou entends </w:t>
      </w:r>
      <w:r w:rsidR="007523CA">
        <w:t xml:space="preserve">les diverses interprétations </w:t>
      </w:r>
      <w:r w:rsidR="00165B94">
        <w:t xml:space="preserve">que tant d’auteurs </w:t>
      </w:r>
      <w:r w:rsidR="007523CA">
        <w:t xml:space="preserve">ont pu donner de ton œuvre. Ils n’ont </w:t>
      </w:r>
      <w:r w:rsidR="006D256F">
        <w:t xml:space="preserve">eu </w:t>
      </w:r>
      <w:r w:rsidR="007523CA">
        <w:t>de cesse de vouloir transcender l’objet pictural pour atteindre un au-delà</w:t>
      </w:r>
      <w:r w:rsidR="006D256F">
        <w:t>,</w:t>
      </w:r>
      <w:r w:rsidR="007523CA">
        <w:t xml:space="preserve"> d’un ordre différent. </w:t>
      </w:r>
      <w:r w:rsidR="00C34A59">
        <w:t xml:space="preserve">Euterpe </w:t>
      </w:r>
      <w:r w:rsidR="007523CA">
        <w:t xml:space="preserve">y prend sa part. </w:t>
      </w:r>
      <w:r w:rsidR="00EC04B7">
        <w:t xml:space="preserve">La musique de chambre de Mozart vient à point </w:t>
      </w:r>
      <w:r w:rsidR="00C34A59">
        <w:t xml:space="preserve">en effet </w:t>
      </w:r>
      <w:r w:rsidR="0048383E">
        <w:t xml:space="preserve">pour </w:t>
      </w:r>
      <w:r w:rsidR="00EC04B7">
        <w:t xml:space="preserve">conforter l’équilibre classique de ton art. </w:t>
      </w:r>
      <w:r w:rsidR="000E6B4F">
        <w:t>L</w:t>
      </w:r>
      <w:r w:rsidR="00EC04B7">
        <w:t>es références à Schubert et à Schumann te hissent également parmi les romantiques</w:t>
      </w:r>
      <w:r w:rsidR="000E6B4F">
        <w:t xml:space="preserve"> </w:t>
      </w:r>
      <w:r w:rsidR="009E1F6B">
        <w:t xml:space="preserve">sensibles </w:t>
      </w:r>
      <w:r w:rsidR="000E6B4F">
        <w:t>et rêveurs</w:t>
      </w:r>
      <w:r w:rsidR="00E914E0">
        <w:t>. E</w:t>
      </w:r>
      <w:r w:rsidR="00EC04B7">
        <w:t xml:space="preserve">t même Beethoven se serait retrouvé </w:t>
      </w:r>
      <w:r w:rsidR="00165B94">
        <w:t xml:space="preserve">pleinement </w:t>
      </w:r>
      <w:r w:rsidR="00EC04B7">
        <w:t>dans tes bourrasques furieuses</w:t>
      </w:r>
      <w:r w:rsidR="00C34A59">
        <w:t>,</w:t>
      </w:r>
      <w:r w:rsidR="00EC04B7">
        <w:t xml:space="preserve"> soulevant les mers ou </w:t>
      </w:r>
      <w:r w:rsidR="00E914E0">
        <w:t xml:space="preserve">déformant </w:t>
      </w:r>
      <w:r w:rsidR="00EC04B7">
        <w:t xml:space="preserve">les bouleaux. </w:t>
      </w:r>
      <w:r w:rsidR="000E6B4F">
        <w:t>Quant aux mouvances colorées de t</w:t>
      </w:r>
      <w:r w:rsidR="006D256F">
        <w:t xml:space="preserve">es paysages, espaces fugitifs à saisir dans </w:t>
      </w:r>
      <w:r w:rsidR="000E6B4F">
        <w:t>l’</w:t>
      </w:r>
      <w:r w:rsidR="009E1F6B">
        <w:t>instant,</w:t>
      </w:r>
      <w:r w:rsidR="001656E7">
        <w:t xml:space="preserve"> avant que ne sèche le</w:t>
      </w:r>
      <w:r w:rsidR="00260E63">
        <w:t xml:space="preserve"> papier,</w:t>
      </w:r>
      <w:r w:rsidR="00165B94">
        <w:t xml:space="preserve"> ne seraient</w:t>
      </w:r>
      <w:r w:rsidR="009E1F6B">
        <w:t>-el</w:t>
      </w:r>
      <w:r w:rsidR="000E6B4F">
        <w:t>l</w:t>
      </w:r>
      <w:r w:rsidR="009E1F6B">
        <w:t>e</w:t>
      </w:r>
      <w:r w:rsidR="000E6B4F">
        <w:t xml:space="preserve">s pas en </w:t>
      </w:r>
      <w:r w:rsidR="009E1F6B">
        <w:t xml:space="preserve">accord </w:t>
      </w:r>
      <w:r w:rsidR="000E6B4F">
        <w:t xml:space="preserve">avec l’impressionnisme d’un Debussy ? </w:t>
      </w:r>
      <w:r w:rsidR="006D256F">
        <w:t>Certes</w:t>
      </w:r>
      <w:r w:rsidR="00165B94">
        <w:t>,</w:t>
      </w:r>
      <w:r w:rsidR="006D256F">
        <w:t xml:space="preserve"> </w:t>
      </w:r>
      <w:r w:rsidR="00E914E0">
        <w:t>parmi toutes les muses</w:t>
      </w:r>
      <w:r w:rsidR="00654284">
        <w:t xml:space="preserve"> de l’Olympe, Clio ne trouve pas sa place dans ton œuvre, car celle-ci se refuse à </w:t>
      </w:r>
      <w:r w:rsidR="00E914E0">
        <w:t xml:space="preserve"> </w:t>
      </w:r>
      <w:r w:rsidR="00654284">
        <w:t xml:space="preserve">proposer et à dérouler </w:t>
      </w:r>
      <w:r w:rsidR="006D256F">
        <w:t>une histoire</w:t>
      </w:r>
      <w:r w:rsidR="00A77D8A">
        <w:t>, surgie de je ne sais quel passé mémorable</w:t>
      </w:r>
      <w:r w:rsidR="006D256F">
        <w:t xml:space="preserve">. Elle doit envier </w:t>
      </w:r>
      <w:r w:rsidR="006D0834">
        <w:t>sa sœur Erato</w:t>
      </w:r>
      <w:r w:rsidR="00BA1E63">
        <w:t xml:space="preserve">, qui </w:t>
      </w:r>
      <w:r w:rsidR="00E914E0">
        <w:lastRenderedPageBreak/>
        <w:t xml:space="preserve">semble </w:t>
      </w:r>
      <w:r w:rsidR="00BA1E63">
        <w:t>t’a</w:t>
      </w:r>
      <w:r w:rsidR="00E914E0">
        <w:t>voir</w:t>
      </w:r>
      <w:r w:rsidR="00BA1E63">
        <w:t xml:space="preserve"> </w:t>
      </w:r>
      <w:r w:rsidR="00E914E0">
        <w:t xml:space="preserve">abondamment pourvu de qualités lyriques, si on en croit les nombreuses </w:t>
      </w:r>
      <w:r w:rsidR="00A77D8A">
        <w:t xml:space="preserve">empathies </w:t>
      </w:r>
      <w:r w:rsidR="00E914E0">
        <w:t xml:space="preserve">poétiques dont on t’a crédité. </w:t>
      </w:r>
      <w:r w:rsidR="00654284">
        <w:t xml:space="preserve"> Comme </w:t>
      </w:r>
      <w:r w:rsidR="001656E7">
        <w:t>l</w:t>
      </w:r>
      <w:r w:rsidR="00E914E0">
        <w:t xml:space="preserve">e poète </w:t>
      </w:r>
      <w:r w:rsidR="00A77D8A">
        <w:t xml:space="preserve">devant </w:t>
      </w:r>
      <w:r w:rsidR="00E914E0">
        <w:t>la nature</w:t>
      </w:r>
      <w:r w:rsidR="00A77D8A">
        <w:t xml:space="preserve"> qui l’inspire</w:t>
      </w:r>
      <w:r w:rsidR="00E914E0">
        <w:t xml:space="preserve">, </w:t>
      </w:r>
      <w:r w:rsidR="00654284">
        <w:t>tu ne t</w:t>
      </w:r>
      <w:r w:rsidR="00E914E0">
        <w:t>e contente</w:t>
      </w:r>
      <w:r w:rsidR="00654284">
        <w:t>s</w:t>
      </w:r>
      <w:r w:rsidR="00E914E0">
        <w:t xml:space="preserve"> pas de la reproduire</w:t>
      </w:r>
      <w:r w:rsidR="00654284">
        <w:t xml:space="preserve"> formellement, mais tu</w:t>
      </w:r>
      <w:r w:rsidR="00A77D8A">
        <w:t xml:space="preserve"> la réinvente</w:t>
      </w:r>
      <w:r w:rsidR="00654284">
        <w:t xml:space="preserve">s chaque fois selon ton cœur et ton esprit. Tu </w:t>
      </w:r>
      <w:r w:rsidR="00A77D8A">
        <w:t xml:space="preserve"> </w:t>
      </w:r>
      <w:r w:rsidR="009E1F6B">
        <w:t xml:space="preserve">en </w:t>
      </w:r>
      <w:r w:rsidR="00654284">
        <w:t xml:space="preserve"> appréhendes ses perpétuelles métamorphoses, tu te saisis de ses sourdes </w:t>
      </w:r>
      <w:r w:rsidR="00A77D8A">
        <w:t>étrangeté</w:t>
      </w:r>
      <w:r w:rsidR="00654284">
        <w:t xml:space="preserve">s, tu pressens son profond </w:t>
      </w:r>
      <w:r w:rsidR="00A77D8A">
        <w:t xml:space="preserve">mystère. </w:t>
      </w:r>
      <w:r w:rsidR="00260E63">
        <w:t xml:space="preserve">Alors, </w:t>
      </w:r>
      <w:r w:rsidR="0040143D">
        <w:t xml:space="preserve">certains </w:t>
      </w:r>
      <w:r w:rsidR="00260E63">
        <w:t xml:space="preserve">s’empressent de </w:t>
      </w:r>
      <w:r w:rsidR="00574820">
        <w:t xml:space="preserve">convoquer </w:t>
      </w:r>
      <w:r w:rsidR="00813354">
        <w:t xml:space="preserve">Verhaeren, </w:t>
      </w:r>
      <w:r w:rsidR="00574820">
        <w:t>Victor Hugo, Baudelaire, Péguy</w:t>
      </w:r>
      <w:r w:rsidR="0040143D">
        <w:t>,</w:t>
      </w:r>
      <w:r w:rsidR="00574820">
        <w:t xml:space="preserve"> Mistral</w:t>
      </w:r>
      <w:r w:rsidR="008B0E13">
        <w:t xml:space="preserve">, et j’en passe, </w:t>
      </w:r>
      <w:r w:rsidR="00574820">
        <w:t xml:space="preserve">pour </w:t>
      </w:r>
      <w:r w:rsidR="00260E63">
        <w:t xml:space="preserve">tenter de </w:t>
      </w:r>
      <w:r w:rsidR="00574820">
        <w:t>percer le secret de tes aquarelles</w:t>
      </w:r>
      <w:r w:rsidR="00260E63">
        <w:t xml:space="preserve">. </w:t>
      </w:r>
      <w:r w:rsidR="0040143D">
        <w:t xml:space="preserve">Et d’autres, plus proches dans l’espace et le temps, puisent dans ton œuvre l’inspiration de leurs propres poèmes. </w:t>
      </w:r>
      <w:r w:rsidR="00813354">
        <w:t xml:space="preserve"> Puis sont </w:t>
      </w:r>
      <w:r w:rsidR="00260E63">
        <w:t>arrivés de sérieux philosophes q</w:t>
      </w:r>
      <w:r w:rsidR="002C4DB7">
        <w:t xml:space="preserve">ui ont déclaré avec assurance, mais après réflexion, </w:t>
      </w:r>
      <w:r w:rsidR="009C0688">
        <w:t>que tu étais un écologiste convaincu et convainquant. A leur estime, tu propose</w:t>
      </w:r>
      <w:r w:rsidR="00813354">
        <w:t>rai</w:t>
      </w:r>
      <w:r w:rsidR="009C0688">
        <w:t xml:space="preserve">s </w:t>
      </w:r>
      <w:r w:rsidR="00260E63">
        <w:t>un dialogue</w:t>
      </w:r>
      <w:r w:rsidR="009C0688">
        <w:t xml:space="preserve"> convivial avec les éléments naturels qui servirait d’antidote aux méfaits </w:t>
      </w:r>
      <w:r w:rsidR="001656E7">
        <w:t xml:space="preserve">du monde artificialisé, auquel </w:t>
      </w:r>
      <w:r w:rsidR="009C0688">
        <w:t>succombe l’humanité aujourd’hui.</w:t>
      </w:r>
      <w:r w:rsidR="001656E7">
        <w:t xml:space="preserve"> Et lorsque leur tournure d’esprit les porte à la métaphysique, ils </w:t>
      </w:r>
      <w:r w:rsidR="00813354">
        <w:t xml:space="preserve">lisent </w:t>
      </w:r>
      <w:r w:rsidR="007F7617">
        <w:t xml:space="preserve">dans l’intemporalité de tes créations le reflet de l’Etre infini. </w:t>
      </w:r>
      <w:r w:rsidR="00813354">
        <w:t xml:space="preserve">Ou bien, ils voient </w:t>
      </w:r>
      <w:r w:rsidR="0040143D">
        <w:t xml:space="preserve">particulièrement </w:t>
      </w:r>
      <w:r w:rsidR="00813354">
        <w:t>dans l’arbre</w:t>
      </w:r>
      <w:r w:rsidR="008B0E13">
        <w:t>,</w:t>
      </w:r>
      <w:r w:rsidR="00813354">
        <w:t xml:space="preserve"> profondément enraciné dans la terre et en même temps projeté vers le ciel, la symbolique de l’élan mystique de l’homme en quête d’absolu.  </w:t>
      </w:r>
    </w:p>
    <w:p w:rsidR="00CB009C" w:rsidRDefault="002C4DB7" w:rsidP="00593BB2">
      <w:pPr>
        <w:jc w:val="both"/>
      </w:pPr>
      <w:r>
        <w:t>Et si on t’écoutait</w:t>
      </w:r>
      <w:r w:rsidR="002924F9">
        <w:t xml:space="preserve"> évoquer toi-même ce que tu souhaitais communiquer par ton art ? Dans un texte écrit en 1985</w:t>
      </w:r>
      <w:r>
        <w:t>,</w:t>
      </w:r>
      <w:r w:rsidR="002924F9">
        <w:t xml:space="preserve"> et que tu ne renies pas, j’en suis certain, tu écris : </w:t>
      </w:r>
      <w:r w:rsidR="002924F9">
        <w:rPr>
          <w:i/>
        </w:rPr>
        <w:t>L’idéal de ma vie de peintre paysagiste est d’offrir à l’être sensible qui aime la nature, le miroir des images poétiques d’eau, de ciel et de montagnes enf</w:t>
      </w:r>
      <w:r w:rsidR="00813354">
        <w:rPr>
          <w:i/>
        </w:rPr>
        <w:t>o</w:t>
      </w:r>
      <w:r w:rsidR="002924F9">
        <w:rPr>
          <w:i/>
        </w:rPr>
        <w:t>uies au fond de moi. Il me faut pour le besoin de m’exprimer les transposer dans leur plénitude, dans leur émerveillement, dans leur clarté, à travers l’évanescent d’un horizon ou d’un lointain toujours présent. Je cherche à provoquer l’ineffable enchantement touchant le cœur et l’esprit du spectateur par la sincérité de ma démarche artistique, servie avantageusement par la vérité spontanée et transparente de l’aquarelle. </w:t>
      </w:r>
      <w:r w:rsidR="00813354" w:rsidRPr="00813354">
        <w:t>Ne me disais-tu pas</w:t>
      </w:r>
      <w:r w:rsidR="0040143D">
        <w:t>, il y a peu,  que tu ne te croyais pas pourvu de qualité littéraire ???</w:t>
      </w:r>
      <w:r w:rsidR="00813354">
        <w:rPr>
          <w:i/>
        </w:rPr>
        <w:t xml:space="preserve"> </w:t>
      </w:r>
      <w:r w:rsidR="002924F9">
        <w:rPr>
          <w:i/>
        </w:rPr>
        <w:t xml:space="preserve"> </w:t>
      </w:r>
      <w:r w:rsidR="0040143D">
        <w:t xml:space="preserve">Si bien </w:t>
      </w:r>
      <w:r w:rsidR="007F7617" w:rsidRPr="007F7617">
        <w:t>décrite,</w:t>
      </w:r>
      <w:r w:rsidR="007F7617">
        <w:rPr>
          <w:i/>
        </w:rPr>
        <w:t xml:space="preserve"> </w:t>
      </w:r>
      <w:r w:rsidR="007F7617">
        <w:t>t</w:t>
      </w:r>
      <w:r w:rsidR="00CB009C">
        <w:t>a démarche artistique</w:t>
      </w:r>
      <w:r w:rsidR="0040143D">
        <w:t xml:space="preserve">, et ce qui en fait son prix, </w:t>
      </w:r>
      <w:r w:rsidR="007F7617">
        <w:t xml:space="preserve"> </w:t>
      </w:r>
      <w:r>
        <w:t xml:space="preserve">me paraît </w:t>
      </w:r>
      <w:r w:rsidR="007F7617">
        <w:t>se déroule</w:t>
      </w:r>
      <w:r>
        <w:t>r</w:t>
      </w:r>
      <w:r w:rsidR="007F7617">
        <w:t xml:space="preserve"> à trois niveaux interdépendants : </w:t>
      </w:r>
      <w:r w:rsidR="008B0E13">
        <w:t>la technique, le regard, le cœur. D</w:t>
      </w:r>
      <w:r>
        <w:t xml:space="preserve">’abord </w:t>
      </w:r>
      <w:r w:rsidR="0040143D">
        <w:t>celui de t</w:t>
      </w:r>
      <w:r w:rsidR="007F7617">
        <w:t xml:space="preserve">a </w:t>
      </w:r>
      <w:r w:rsidR="00CB009C">
        <w:t>spontanéité</w:t>
      </w:r>
      <w:r w:rsidR="007F7617">
        <w:t xml:space="preserve"> technique, telle que </w:t>
      </w:r>
      <w:r w:rsidR="003E4935">
        <w:t>l’aquarelle</w:t>
      </w:r>
      <w:r w:rsidR="00CB009C">
        <w:t xml:space="preserve"> </w:t>
      </w:r>
      <w:r w:rsidR="007F7617">
        <w:t>l’</w:t>
      </w:r>
      <w:r w:rsidR="00CB009C">
        <w:t>exige</w:t>
      </w:r>
      <w:r w:rsidR="007F7617">
        <w:t>, sans reprise ni retouche</w:t>
      </w:r>
      <w:r w:rsidR="0040143D">
        <w:t xml:space="preserve">, </w:t>
      </w:r>
      <w:r w:rsidR="0040143D" w:rsidRPr="008B0E13">
        <w:rPr>
          <w:i/>
        </w:rPr>
        <w:t>sans repentir</w:t>
      </w:r>
      <w:r w:rsidR="008B0E13">
        <w:rPr>
          <w:i/>
        </w:rPr>
        <w:t xml:space="preserve">, </w:t>
      </w:r>
      <w:r w:rsidR="008B0E13">
        <w:t>selon ton expression favorite</w:t>
      </w:r>
      <w:r w:rsidR="0040143D">
        <w:t> ;</w:t>
      </w:r>
      <w:r w:rsidR="00CB009C">
        <w:t xml:space="preserve"> </w:t>
      </w:r>
      <w:r>
        <w:t xml:space="preserve">ensuite, </w:t>
      </w:r>
      <w:r w:rsidR="008B0E13">
        <w:t>celui de la sincérité de ton</w:t>
      </w:r>
      <w:r w:rsidR="007F7617">
        <w:t xml:space="preserve"> regard </w:t>
      </w:r>
      <w:r w:rsidR="004E3C88">
        <w:t xml:space="preserve">toujours </w:t>
      </w:r>
      <w:r w:rsidR="007F7617">
        <w:t>émerveillé</w:t>
      </w:r>
      <w:r>
        <w:t>,</w:t>
      </w:r>
      <w:r w:rsidR="003E4935">
        <w:t xml:space="preserve"> </w:t>
      </w:r>
      <w:r w:rsidR="007F7617">
        <w:t xml:space="preserve">qui capte </w:t>
      </w:r>
      <w:r w:rsidR="004E3C88">
        <w:t xml:space="preserve">l’unicité de chaque </w:t>
      </w:r>
      <w:r w:rsidR="00CB009C">
        <w:t>paysage</w:t>
      </w:r>
      <w:r w:rsidR="004E3C88">
        <w:t xml:space="preserve"> observé ; </w:t>
      </w:r>
      <w:r w:rsidR="0040059F">
        <w:t xml:space="preserve">celui </w:t>
      </w:r>
      <w:r w:rsidR="003E4935">
        <w:t>enfin</w:t>
      </w:r>
      <w:r w:rsidR="00CB009C">
        <w:t xml:space="preserve"> </w:t>
      </w:r>
      <w:r w:rsidR="004E3C88">
        <w:t>de la générosité de ton</w:t>
      </w:r>
      <w:r w:rsidR="0040059F">
        <w:t xml:space="preserve"> cœur, </w:t>
      </w:r>
      <w:r w:rsidR="004E3C88">
        <w:t xml:space="preserve">s’offrant </w:t>
      </w:r>
      <w:r w:rsidR="00CB009C">
        <w:t xml:space="preserve">à </w:t>
      </w:r>
      <w:r w:rsidR="009C672B">
        <w:t xml:space="preserve">rendre accessible et à </w:t>
      </w:r>
      <w:r w:rsidR="00CB009C">
        <w:t xml:space="preserve">partager </w:t>
      </w:r>
      <w:r w:rsidR="004E3C88">
        <w:t xml:space="preserve">avec le spectateur </w:t>
      </w:r>
      <w:r w:rsidR="00CB009C">
        <w:t xml:space="preserve">un </w:t>
      </w:r>
      <w:r w:rsidR="004E3C88">
        <w:t>univers frémi</w:t>
      </w:r>
      <w:r w:rsidR="009C672B">
        <w:t>ssan</w:t>
      </w:r>
      <w:r w:rsidR="004E3C88">
        <w:t xml:space="preserve">t </w:t>
      </w:r>
      <w:r w:rsidR="003E4935">
        <w:t>de beauté et d’harmonie</w:t>
      </w:r>
      <w:r w:rsidR="00CB009C">
        <w:t>.</w:t>
      </w:r>
    </w:p>
    <w:p w:rsidR="004D7D05" w:rsidRDefault="0040059F" w:rsidP="00593BB2">
      <w:pPr>
        <w:jc w:val="both"/>
      </w:pPr>
      <w:r>
        <w:t xml:space="preserve">Bien que  le dialogue avec l’œuvre soit si riche, ou peut-être à cause de cela, peut-on affirmer que </w:t>
      </w:r>
      <w:r w:rsidR="00D707B4">
        <w:t xml:space="preserve">par son entremise </w:t>
      </w:r>
      <w:r>
        <w:t xml:space="preserve">se révèle l’intime personnalité de l’homme ? </w:t>
      </w:r>
      <w:r w:rsidR="00D707B4">
        <w:t xml:space="preserve">A cet égard, </w:t>
      </w:r>
      <w:r w:rsidR="004E3C88">
        <w:t xml:space="preserve">en dehors de ses carnets et notes de voyages en Irlande, </w:t>
      </w:r>
      <w:r>
        <w:t xml:space="preserve">Il a peu écrit sur lui et </w:t>
      </w:r>
      <w:r w:rsidR="003F3351">
        <w:t xml:space="preserve">il demeure très pudique dans ses conversations. </w:t>
      </w:r>
      <w:r w:rsidR="009C672B">
        <w:t>Un biographe se poserait c</w:t>
      </w:r>
      <w:r w:rsidR="004E3C88">
        <w:t xml:space="preserve">es questions identitaires : </w:t>
      </w:r>
      <w:r w:rsidR="003F3351">
        <w:t xml:space="preserve">Qu’a-t-il </w:t>
      </w:r>
      <w:r w:rsidR="00341EB5">
        <w:t xml:space="preserve"> poursuivi </w:t>
      </w:r>
      <w:r w:rsidR="002C4DB7">
        <w:t xml:space="preserve">comme idéal </w:t>
      </w:r>
      <w:r w:rsidR="003F3351">
        <w:t>dans sa vie</w:t>
      </w:r>
      <w:r w:rsidR="00D707B4">
        <w:t> ? Q</w:t>
      </w:r>
      <w:r w:rsidR="003F3351">
        <w:t>uel en fut le fil conducteur</w:t>
      </w:r>
      <w:r w:rsidR="00D707B4">
        <w:t> ? Q</w:t>
      </w:r>
      <w:r w:rsidR="003F3351">
        <w:t xml:space="preserve">ue révèle l’oeuvre </w:t>
      </w:r>
      <w:r w:rsidR="00D707B4">
        <w:t>de l’identité profonde de la personne ?</w:t>
      </w:r>
      <w:r w:rsidR="004D7D05">
        <w:t xml:space="preserve"> </w:t>
      </w:r>
      <w:r w:rsidR="004E3C88">
        <w:t>A vrai dire, la réponse</w:t>
      </w:r>
      <w:r w:rsidR="00341EB5">
        <w:t xml:space="preserve"> ne coule pas de source</w:t>
      </w:r>
      <w:r w:rsidR="004D7D05">
        <w:t xml:space="preserve">… </w:t>
      </w:r>
      <w:r w:rsidR="004D7D05">
        <w:rPr>
          <w:i/>
        </w:rPr>
        <w:t xml:space="preserve">Même seul avec moi, je ne puis jamais tout me dire. Le plus vrai de mon âme se tait toujours. </w:t>
      </w:r>
      <w:r w:rsidR="00B777F8">
        <w:t xml:space="preserve">Cette </w:t>
      </w:r>
      <w:r w:rsidR="004D7D05">
        <w:t>confidence du héros d’</w:t>
      </w:r>
      <w:r w:rsidR="004E100E">
        <w:t>un roman d’</w:t>
      </w:r>
      <w:r w:rsidR="004D7D05">
        <w:t xml:space="preserve">Henri Bosco pourrait </w:t>
      </w:r>
      <w:r w:rsidR="00B777F8">
        <w:t xml:space="preserve">bien </w:t>
      </w:r>
      <w:r w:rsidR="004D7D05">
        <w:t>convenir</w:t>
      </w:r>
      <w:r w:rsidR="009C672B">
        <w:t xml:space="preserve"> aussi</w:t>
      </w:r>
      <w:r w:rsidR="004E100E">
        <w:t xml:space="preserve"> à notre héros d’aujourd’hui.</w:t>
      </w:r>
      <w:r w:rsidR="004D7D05">
        <w:t xml:space="preserve"> </w:t>
      </w:r>
    </w:p>
    <w:p w:rsidR="00EC2DE1" w:rsidRDefault="00E31AAB" w:rsidP="00593BB2">
      <w:pPr>
        <w:jc w:val="both"/>
      </w:pPr>
      <w:r>
        <w:t xml:space="preserve">Il me semble </w:t>
      </w:r>
      <w:r w:rsidR="009C672B">
        <w:t xml:space="preserve">tout de même </w:t>
      </w:r>
      <w:r>
        <w:t>qu’a</w:t>
      </w:r>
      <w:r w:rsidR="00D707B4">
        <w:t xml:space="preserve">u </w:t>
      </w:r>
      <w:r w:rsidR="00875CD2">
        <w:t xml:space="preserve">soir de </w:t>
      </w:r>
      <w:r>
        <w:t xml:space="preserve"> s</w:t>
      </w:r>
      <w:r w:rsidR="00D707B4">
        <w:t xml:space="preserve">a  vie, tout homme, </w:t>
      </w:r>
      <w:r w:rsidR="00875CD2">
        <w:t>naturellement</w:t>
      </w:r>
      <w:r w:rsidR="00D707B4">
        <w:t>,</w:t>
      </w:r>
      <w:r w:rsidR="00875CD2">
        <w:t xml:space="preserve"> regarde vers les ciels de son enfance, comme s’il cherchait à </w:t>
      </w:r>
      <w:r>
        <w:t xml:space="preserve">y </w:t>
      </w:r>
      <w:r w:rsidR="00875CD2">
        <w:t xml:space="preserve">retrouver </w:t>
      </w:r>
      <w:r w:rsidR="00D707B4">
        <w:t xml:space="preserve">la matrice de son être, comme s’il voulait </w:t>
      </w:r>
      <w:r>
        <w:t>connaître définitivement la</w:t>
      </w:r>
      <w:r w:rsidR="00D707B4">
        <w:t xml:space="preserve"> réponse à l’interrogation socratique qui le taraude : </w:t>
      </w:r>
      <w:r w:rsidR="0048383E">
        <w:t>« </w:t>
      </w:r>
      <w:r w:rsidR="00D707B4">
        <w:t>Qui suis-je ?</w:t>
      </w:r>
      <w:r w:rsidR="0048383E">
        <w:t> ».</w:t>
      </w:r>
      <w:r w:rsidR="004D7D05">
        <w:t xml:space="preserve"> </w:t>
      </w:r>
      <w:r>
        <w:t xml:space="preserve">J’aurais aimé un soir, au coin du feu, converser à ce sujet avec </w:t>
      </w:r>
      <w:r w:rsidR="00B777F8">
        <w:t xml:space="preserve">toi, </w:t>
      </w:r>
      <w:r>
        <w:t>Pierre</w:t>
      </w:r>
      <w:r w:rsidR="00B777F8">
        <w:t>,</w:t>
      </w:r>
      <w:r>
        <w:t xml:space="preserve"> et échanger nos </w:t>
      </w:r>
      <w:r w:rsidR="00B57B20">
        <w:t xml:space="preserve">expériences, nos réflexions, nos </w:t>
      </w:r>
      <w:r>
        <w:t xml:space="preserve">sentiments sur les liaisons </w:t>
      </w:r>
      <w:r w:rsidR="00B777F8">
        <w:t xml:space="preserve">réelles </w:t>
      </w:r>
      <w:r w:rsidR="00EC2DE1">
        <w:t>qui subsi</w:t>
      </w:r>
      <w:r>
        <w:t>stent entre</w:t>
      </w:r>
      <w:r w:rsidR="00B777F8">
        <w:t xml:space="preserve"> les promesses de l’enfance et </w:t>
      </w:r>
      <w:r>
        <w:t xml:space="preserve">les trajectoires de nos existences. </w:t>
      </w:r>
      <w:r w:rsidR="00B57B20">
        <w:t xml:space="preserve">Sans doute </w:t>
      </w:r>
      <w:r w:rsidR="00B777F8">
        <w:t>évoquerais-tu</w:t>
      </w:r>
      <w:r w:rsidR="004E100E">
        <w:t xml:space="preserve">, </w:t>
      </w:r>
      <w:r w:rsidR="00B57B20">
        <w:t>avec la simp</w:t>
      </w:r>
      <w:r w:rsidR="00B777F8">
        <w:t>licité qui t</w:t>
      </w:r>
      <w:r w:rsidR="00B57B20">
        <w:t>e</w:t>
      </w:r>
      <w:r w:rsidR="00B777F8">
        <w:t xml:space="preserve"> caractérise, quelques-unes de t</w:t>
      </w:r>
      <w:r w:rsidR="00B57B20">
        <w:t xml:space="preserve">es fidélités </w:t>
      </w:r>
      <w:r w:rsidR="004E100E">
        <w:t xml:space="preserve">premières et </w:t>
      </w:r>
      <w:r w:rsidR="00B57B20">
        <w:t>indéniables</w:t>
      </w:r>
      <w:r w:rsidR="00BF09E8">
        <w:t xml:space="preserve">, assumées tout au long de ta </w:t>
      </w:r>
      <w:r w:rsidR="00BF09E8">
        <w:lastRenderedPageBreak/>
        <w:t>vie</w:t>
      </w:r>
      <w:r w:rsidR="009C672B">
        <w:t>. Je pense</w:t>
      </w:r>
      <w:r w:rsidR="00341EB5">
        <w:t xml:space="preserve"> à tes parents et à ce qu’ils t</w:t>
      </w:r>
      <w:r w:rsidR="009B41C9">
        <w:t>’</w:t>
      </w:r>
      <w:r w:rsidR="00341EB5">
        <w:t>on</w:t>
      </w:r>
      <w:r w:rsidR="009B41C9">
        <w:t>t</w:t>
      </w:r>
      <w:r w:rsidR="00341EB5">
        <w:t xml:space="preserve"> inculqué : </w:t>
      </w:r>
      <w:r w:rsidR="009B41C9">
        <w:t xml:space="preserve">culte de la beauté, respect d’autrui, sens du travail bien fait. Je songe </w:t>
      </w:r>
      <w:r w:rsidR="00341EB5">
        <w:t>à tes maîtres d’antan,</w:t>
      </w:r>
      <w:r w:rsidR="009B41C9">
        <w:t xml:space="preserve"> artistes et pédagogues, chez qui tu as puisé ton désir d’enseigner et de communiquer tout au long de ta vie. Je n’oublie pas les </w:t>
      </w:r>
      <w:r w:rsidR="00341EB5">
        <w:t>ambiances</w:t>
      </w:r>
      <w:r w:rsidR="009B41C9">
        <w:t xml:space="preserve"> </w:t>
      </w:r>
      <w:r w:rsidR="00341EB5">
        <w:t>d</w:t>
      </w:r>
      <w:r w:rsidR="009B41C9">
        <w:t>’Ardenne et surtout d</w:t>
      </w:r>
      <w:r w:rsidR="00341EB5">
        <w:t xml:space="preserve">e Gaume, </w:t>
      </w:r>
      <w:r w:rsidR="009B41C9">
        <w:t>prémices de ton extraordinaire capacité d’</w:t>
      </w:r>
      <w:r w:rsidR="00BF09E8">
        <w:t>émerveillement</w:t>
      </w:r>
      <w:r w:rsidR="009B41C9">
        <w:t xml:space="preserve">. </w:t>
      </w:r>
      <w:r w:rsidR="00446C52">
        <w:t xml:space="preserve">Et je ne voudrais pas omettre de référer à tes débuts précoces d’artiste cette prééminence continue d’un genre et d’une technique picturale. </w:t>
      </w:r>
      <w:r w:rsidR="0075036A">
        <w:t xml:space="preserve">En quelque sorte, </w:t>
      </w:r>
      <w:r w:rsidR="0048383E">
        <w:t>par-</w:t>
      </w:r>
      <w:r w:rsidR="00446C52">
        <w:t xml:space="preserve">delà tes voyages réels ou imaginaires, </w:t>
      </w:r>
      <w:r w:rsidR="0075036A">
        <w:t xml:space="preserve">tu es </w:t>
      </w:r>
      <w:r w:rsidR="00446C52">
        <w:t xml:space="preserve">demeuré </w:t>
      </w:r>
      <w:r w:rsidR="0075036A">
        <w:t>intimement fidèle à ton enfance</w:t>
      </w:r>
      <w:r w:rsidR="00EC2DE1">
        <w:t>,</w:t>
      </w:r>
      <w:r w:rsidR="0075036A">
        <w:t xml:space="preserve"> </w:t>
      </w:r>
      <w:r w:rsidR="004E100E">
        <w:t xml:space="preserve">par l’œuvre </w:t>
      </w:r>
      <w:r w:rsidR="0075036A">
        <w:t>que tu as conçue et portée</w:t>
      </w:r>
      <w:r w:rsidR="004E100E">
        <w:t xml:space="preserve"> </w:t>
      </w:r>
      <w:r w:rsidR="0075036A">
        <w:t xml:space="preserve">pour </w:t>
      </w:r>
      <w:r w:rsidR="00446C52">
        <w:t xml:space="preserve">nous en faire l’offrande, </w:t>
      </w:r>
      <w:r w:rsidR="00EC2DE1">
        <w:t xml:space="preserve">comme tu </w:t>
      </w:r>
      <w:r w:rsidR="005A6898">
        <w:t xml:space="preserve">le fais </w:t>
      </w:r>
      <w:r w:rsidR="0024100D">
        <w:t>encore aujourd’hui, ici,</w:t>
      </w:r>
      <w:r w:rsidR="00EC2DE1">
        <w:t xml:space="preserve"> à Virton.</w:t>
      </w:r>
    </w:p>
    <w:p w:rsidR="00E31AAB" w:rsidRDefault="00EC2DE1" w:rsidP="00593BB2">
      <w:pPr>
        <w:jc w:val="both"/>
      </w:pPr>
      <w:r>
        <w:t>A</w:t>
      </w:r>
      <w:r w:rsidR="004E100E">
        <w:t xml:space="preserve"> </w:t>
      </w:r>
      <w:r w:rsidR="00446C52">
        <w:t xml:space="preserve">toi, Pierre, </w:t>
      </w:r>
      <w:r>
        <w:t>chantre</w:t>
      </w:r>
      <w:r w:rsidR="00C7207E">
        <w:t xml:space="preserve"> inspiré </w:t>
      </w:r>
      <w:r>
        <w:t xml:space="preserve">de </w:t>
      </w:r>
      <w:r w:rsidR="004E100E">
        <w:t>la Beauté</w:t>
      </w:r>
      <w:r w:rsidR="00C7207E">
        <w:t xml:space="preserve"> de l’Univers</w:t>
      </w:r>
      <w:r w:rsidR="00584754">
        <w:t xml:space="preserve">, de tout cœur </w:t>
      </w:r>
      <w:bookmarkStart w:id="0" w:name="_GoBack"/>
      <w:bookmarkEnd w:id="0"/>
      <w:r>
        <w:t xml:space="preserve">nous </w:t>
      </w:r>
      <w:r w:rsidR="00446C52">
        <w:t>t’</w:t>
      </w:r>
      <w:r>
        <w:t xml:space="preserve">exprimons </w:t>
      </w:r>
      <w:r w:rsidR="0075036A">
        <w:t xml:space="preserve">notre admiration et notre </w:t>
      </w:r>
      <w:r w:rsidR="00533734">
        <w:t>gratitude.</w:t>
      </w:r>
    </w:p>
    <w:p w:rsidR="00875CD2" w:rsidRDefault="00D707B4" w:rsidP="00593BB2">
      <w:pPr>
        <w:jc w:val="both"/>
      </w:pPr>
      <w:r>
        <w:t xml:space="preserve"> </w:t>
      </w:r>
    </w:p>
    <w:p w:rsidR="009C0688" w:rsidRPr="002924F9" w:rsidRDefault="003E4935" w:rsidP="00593BB2">
      <w:pPr>
        <w:jc w:val="both"/>
      </w:pPr>
      <w:r>
        <w:t xml:space="preserve"> </w:t>
      </w:r>
    </w:p>
    <w:p w:rsidR="009C0688" w:rsidRDefault="009C0688" w:rsidP="00593BB2">
      <w:pPr>
        <w:jc w:val="both"/>
      </w:pPr>
    </w:p>
    <w:p w:rsidR="00260E63" w:rsidRDefault="00260E63" w:rsidP="00593BB2">
      <w:pPr>
        <w:jc w:val="both"/>
      </w:pPr>
    </w:p>
    <w:p w:rsidR="00AA3223" w:rsidRPr="00593BB2" w:rsidRDefault="00AA3223" w:rsidP="00593BB2">
      <w:pPr>
        <w:jc w:val="both"/>
      </w:pPr>
    </w:p>
    <w:sectPr w:rsidR="00AA3223" w:rsidRPr="00593BB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3BB2"/>
    <w:rsid w:val="00062F3E"/>
    <w:rsid w:val="00066632"/>
    <w:rsid w:val="000934AB"/>
    <w:rsid w:val="000E6B4F"/>
    <w:rsid w:val="001656E7"/>
    <w:rsid w:val="00165B94"/>
    <w:rsid w:val="00183837"/>
    <w:rsid w:val="001A09D6"/>
    <w:rsid w:val="00205ACC"/>
    <w:rsid w:val="0024100D"/>
    <w:rsid w:val="00260E63"/>
    <w:rsid w:val="002924F9"/>
    <w:rsid w:val="002C4DB7"/>
    <w:rsid w:val="00341EB5"/>
    <w:rsid w:val="00366081"/>
    <w:rsid w:val="003B7F75"/>
    <w:rsid w:val="003E4935"/>
    <w:rsid w:val="003F3351"/>
    <w:rsid w:val="0040059F"/>
    <w:rsid w:val="0040143D"/>
    <w:rsid w:val="004349A7"/>
    <w:rsid w:val="00446C52"/>
    <w:rsid w:val="0048383E"/>
    <w:rsid w:val="004B1330"/>
    <w:rsid w:val="004D7D05"/>
    <w:rsid w:val="004E100E"/>
    <w:rsid w:val="004E3C88"/>
    <w:rsid w:val="00533734"/>
    <w:rsid w:val="00574820"/>
    <w:rsid w:val="00584754"/>
    <w:rsid w:val="00593BB2"/>
    <w:rsid w:val="005A6898"/>
    <w:rsid w:val="00640C17"/>
    <w:rsid w:val="00654284"/>
    <w:rsid w:val="006D0834"/>
    <w:rsid w:val="006D256F"/>
    <w:rsid w:val="0075036A"/>
    <w:rsid w:val="007523CA"/>
    <w:rsid w:val="00765C03"/>
    <w:rsid w:val="007E55FE"/>
    <w:rsid w:val="007F7617"/>
    <w:rsid w:val="00813354"/>
    <w:rsid w:val="0082592C"/>
    <w:rsid w:val="00875CD2"/>
    <w:rsid w:val="008B0E13"/>
    <w:rsid w:val="008E4FBE"/>
    <w:rsid w:val="009B41C9"/>
    <w:rsid w:val="009C0688"/>
    <w:rsid w:val="009C672B"/>
    <w:rsid w:val="009E1F6B"/>
    <w:rsid w:val="00A77D8A"/>
    <w:rsid w:val="00A968C9"/>
    <w:rsid w:val="00AA3223"/>
    <w:rsid w:val="00B57B20"/>
    <w:rsid w:val="00B777F8"/>
    <w:rsid w:val="00BA1E63"/>
    <w:rsid w:val="00BF09E8"/>
    <w:rsid w:val="00C23CBE"/>
    <w:rsid w:val="00C34A59"/>
    <w:rsid w:val="00C7207E"/>
    <w:rsid w:val="00CB009C"/>
    <w:rsid w:val="00CF6265"/>
    <w:rsid w:val="00D707B4"/>
    <w:rsid w:val="00E31AAB"/>
    <w:rsid w:val="00E56FA1"/>
    <w:rsid w:val="00E914E0"/>
    <w:rsid w:val="00E96D26"/>
    <w:rsid w:val="00EC04B7"/>
    <w:rsid w:val="00EC2DE1"/>
    <w:rsid w:val="00EE28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fr-BE" w:eastAsia="zh-TW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62F3E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nsinterligne">
    <w:name w:val="No Spacing"/>
    <w:uiPriority w:val="1"/>
    <w:qFormat/>
    <w:rsid w:val="00062F3E"/>
    <w:pPr>
      <w:spacing w:after="0" w:line="240" w:lineRule="auto"/>
    </w:pPr>
  </w:style>
  <w:style w:type="paragraph" w:styleId="Paragraphedeliste">
    <w:name w:val="List Paragraph"/>
    <w:basedOn w:val="Normal"/>
    <w:uiPriority w:val="34"/>
    <w:qFormat/>
    <w:rsid w:val="00062F3E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C720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7207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fr-BE" w:eastAsia="zh-TW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62F3E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nsinterligne">
    <w:name w:val="No Spacing"/>
    <w:uiPriority w:val="1"/>
    <w:qFormat/>
    <w:rsid w:val="00062F3E"/>
    <w:pPr>
      <w:spacing w:after="0" w:line="240" w:lineRule="auto"/>
    </w:pPr>
  </w:style>
  <w:style w:type="paragraph" w:styleId="Paragraphedeliste">
    <w:name w:val="List Paragraph"/>
    <w:basedOn w:val="Normal"/>
    <w:uiPriority w:val="34"/>
    <w:qFormat/>
    <w:rsid w:val="00062F3E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C720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7207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589</TotalTime>
  <Pages>3</Pages>
  <Words>1321</Words>
  <Characters>7269</Characters>
  <Application>Microsoft Office Word</Application>
  <DocSecurity>0</DocSecurity>
  <Lines>60</Lines>
  <Paragraphs>17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Home</cp:lastModifiedBy>
  <cp:revision>22</cp:revision>
  <cp:lastPrinted>2017-04-20T14:57:00Z</cp:lastPrinted>
  <dcterms:created xsi:type="dcterms:W3CDTF">2017-04-16T07:33:00Z</dcterms:created>
  <dcterms:modified xsi:type="dcterms:W3CDTF">2017-04-21T08:43:00Z</dcterms:modified>
</cp:coreProperties>
</file>